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71" w:rsidRDefault="00B22C71" w:rsidP="001B75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7508" w:rsidRDefault="001B7508" w:rsidP="001B7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9EA">
        <w:rPr>
          <w:rFonts w:ascii="Times New Roman" w:hAnsi="Times New Roman" w:cs="Times New Roman"/>
          <w:sz w:val="28"/>
          <w:szCs w:val="28"/>
        </w:rPr>
        <w:t>Administrative Council</w:t>
      </w:r>
    </w:p>
    <w:p w:rsidR="001B7508" w:rsidRPr="00234B9B" w:rsidRDefault="00CD6EC0" w:rsidP="00271E53">
      <w:pPr>
        <w:tabs>
          <w:tab w:val="center" w:pos="4680"/>
          <w:tab w:val="left" w:pos="7836"/>
        </w:tabs>
        <w:rPr>
          <w:rFonts w:ascii="Times New Roman" w:hAnsi="Times New Roman" w:cs="Times New Roman"/>
          <w:sz w:val="28"/>
          <w:szCs w:val="28"/>
        </w:rPr>
      </w:pPr>
      <w:r w:rsidRPr="00234B9B">
        <w:rPr>
          <w:rFonts w:ascii="Times New Roman" w:hAnsi="Times New Roman" w:cs="Times New Roman"/>
          <w:sz w:val="28"/>
          <w:szCs w:val="28"/>
        </w:rPr>
        <w:tab/>
      </w:r>
      <w:r w:rsidR="009F57D6">
        <w:rPr>
          <w:rFonts w:ascii="Times New Roman" w:hAnsi="Times New Roman" w:cs="Times New Roman"/>
          <w:sz w:val="28"/>
          <w:szCs w:val="28"/>
        </w:rPr>
        <w:t>February 26</w:t>
      </w:r>
      <w:r w:rsidR="000667C7">
        <w:rPr>
          <w:rFonts w:ascii="Times New Roman" w:hAnsi="Times New Roman" w:cs="Times New Roman"/>
          <w:sz w:val="28"/>
          <w:szCs w:val="28"/>
        </w:rPr>
        <w:t>, 201</w:t>
      </w:r>
      <w:r w:rsidR="00817ECE">
        <w:rPr>
          <w:rFonts w:ascii="Times New Roman" w:hAnsi="Times New Roman" w:cs="Times New Roman"/>
          <w:sz w:val="28"/>
          <w:szCs w:val="28"/>
        </w:rPr>
        <w:t>7</w:t>
      </w:r>
    </w:p>
    <w:p w:rsidR="001B7508" w:rsidRDefault="001B7508" w:rsidP="00F74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B9B">
        <w:rPr>
          <w:rFonts w:ascii="Times New Roman" w:hAnsi="Times New Roman" w:cs="Times New Roman"/>
          <w:sz w:val="28"/>
          <w:szCs w:val="28"/>
        </w:rPr>
        <w:t>3:00 p.m.</w:t>
      </w:r>
      <w:r w:rsidR="00BE4C3A">
        <w:rPr>
          <w:rFonts w:ascii="Times New Roman" w:hAnsi="Times New Roman" w:cs="Times New Roman"/>
          <w:sz w:val="28"/>
          <w:szCs w:val="28"/>
        </w:rPr>
        <w:t xml:space="preserve"> - 4:0</w:t>
      </w:r>
      <w:r w:rsidR="00A57FA0">
        <w:rPr>
          <w:rFonts w:ascii="Times New Roman" w:hAnsi="Times New Roman" w:cs="Times New Roman"/>
          <w:sz w:val="28"/>
          <w:szCs w:val="28"/>
        </w:rPr>
        <w:t>0 p.m.</w:t>
      </w:r>
    </w:p>
    <w:p w:rsidR="003E7914" w:rsidRPr="00234B9B" w:rsidRDefault="003E7914" w:rsidP="00F743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Bry</w:t>
      </w:r>
      <w:r w:rsidR="00D16008">
        <w:rPr>
          <w:rFonts w:ascii="Times New Roman" w:hAnsi="Times New Roman" w:cs="Times New Roman"/>
          <w:sz w:val="28"/>
          <w:szCs w:val="28"/>
        </w:rPr>
        <w:t>an-H176, Brenham BK136</w:t>
      </w:r>
    </w:p>
    <w:p w:rsidR="005C1A22" w:rsidRDefault="005C1A22" w:rsidP="006C3BEB">
      <w:pPr>
        <w:pStyle w:val="NoSpacing"/>
        <w:jc w:val="center"/>
        <w:rPr>
          <w:rFonts w:ascii="Times New Roman" w:hAnsi="Times New Roman" w:cs="Times New Roman"/>
        </w:rPr>
      </w:pPr>
    </w:p>
    <w:p w:rsidR="001B7508" w:rsidRPr="00234B9B" w:rsidRDefault="001B7508" w:rsidP="006C3BEB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8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4815"/>
        <w:gridCol w:w="3690"/>
      </w:tblGrid>
      <w:tr w:rsidR="00A9203F" w:rsidRPr="00A9203F" w:rsidTr="003E7914">
        <w:tc>
          <w:tcPr>
            <w:tcW w:w="1390" w:type="dxa"/>
          </w:tcPr>
          <w:p w:rsidR="00D16008" w:rsidRDefault="00D16008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3F" w:rsidRDefault="00A9203F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203F">
              <w:rPr>
                <w:rFonts w:ascii="Times New Roman" w:hAnsi="Times New Roman" w:cs="Times New Roman"/>
                <w:sz w:val="24"/>
                <w:szCs w:val="24"/>
              </w:rPr>
              <w:t>3:00 - 3:05</w:t>
            </w:r>
          </w:p>
          <w:p w:rsidR="0097236A" w:rsidRDefault="0097236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Pr="00A9203F" w:rsidRDefault="0097236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D16008" w:rsidRDefault="00D16008" w:rsidP="00D160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3F" w:rsidRPr="00A9203F" w:rsidRDefault="00101EAF" w:rsidP="00D160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="00A9203F"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3690" w:type="dxa"/>
          </w:tcPr>
          <w:p w:rsidR="00D16008" w:rsidRDefault="00D16008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3F" w:rsidRDefault="00A9203F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Mary Hensley</w:t>
            </w:r>
          </w:p>
          <w:p w:rsidR="00A9203F" w:rsidRDefault="00BE4C3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Chancellor, Blinn College District</w:t>
            </w:r>
          </w:p>
          <w:p w:rsidR="00A9203F" w:rsidRPr="00A9203F" w:rsidRDefault="00A9203F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3F" w:rsidRPr="00A9203F" w:rsidTr="003E7914">
        <w:tc>
          <w:tcPr>
            <w:tcW w:w="1390" w:type="dxa"/>
          </w:tcPr>
          <w:p w:rsidR="00D16008" w:rsidRDefault="00D16008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3F" w:rsidRPr="00A9203F" w:rsidRDefault="00A9203F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3:05 - 3:10</w:t>
            </w:r>
          </w:p>
        </w:tc>
        <w:tc>
          <w:tcPr>
            <w:tcW w:w="4815" w:type="dxa"/>
          </w:tcPr>
          <w:p w:rsidR="00D16008" w:rsidRDefault="00D16008" w:rsidP="00D160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32" w:rsidRDefault="00101EAF" w:rsidP="00D160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A9203F"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of  </w:t>
            </w:r>
            <w:r w:rsidR="009F57D6">
              <w:rPr>
                <w:rFonts w:ascii="Times New Roman" w:hAnsi="Times New Roman" w:cs="Times New Roman"/>
                <w:sz w:val="24"/>
                <w:szCs w:val="24"/>
              </w:rPr>
              <w:t>10/12/2017</w:t>
            </w:r>
            <w:r w:rsidR="006A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3F" w:rsidRDefault="006A1C32" w:rsidP="006C3BEB">
            <w:pPr>
              <w:pStyle w:val="NoSpacing"/>
              <w:ind w:left="3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9203F">
              <w:rPr>
                <w:rFonts w:ascii="Times New Roman" w:hAnsi="Times New Roman" w:cs="Times New Roman"/>
                <w:sz w:val="24"/>
                <w:szCs w:val="24"/>
              </w:rPr>
              <w:t>eeting</w:t>
            </w:r>
            <w:r w:rsidR="0010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0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203F">
              <w:rPr>
                <w:rFonts w:ascii="Times New Roman" w:hAnsi="Times New Roman" w:cs="Times New Roman"/>
                <w:i/>
                <w:sz w:val="24"/>
                <w:szCs w:val="24"/>
              </w:rPr>
              <w:t>attachment)</w:t>
            </w:r>
          </w:p>
          <w:p w:rsidR="001B7B1A" w:rsidRDefault="001B7B1A" w:rsidP="006C3BEB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D16008" w:rsidRDefault="00D16008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3F" w:rsidRDefault="00A9203F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Mary Hensley</w:t>
            </w:r>
          </w:p>
          <w:p w:rsidR="0097236A" w:rsidRDefault="00BE4C3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Chancellor, Blinn College District</w:t>
            </w:r>
          </w:p>
          <w:p w:rsidR="0097236A" w:rsidRDefault="0097236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3F" w:rsidRDefault="00A9203F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1" w:rsidRPr="00A9203F" w:rsidTr="003E7914">
        <w:tc>
          <w:tcPr>
            <w:tcW w:w="1390" w:type="dxa"/>
          </w:tcPr>
          <w:p w:rsidR="00D16008" w:rsidRDefault="00D16008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91" w:rsidRDefault="00145791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3:10 – 3:</w:t>
            </w:r>
            <w:r w:rsidR="001279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5" w:type="dxa"/>
          </w:tcPr>
          <w:p w:rsidR="00D16008" w:rsidRDefault="00D16008" w:rsidP="00D160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4" w:rsidRDefault="00BE4C3A" w:rsidP="00D160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="003E7914">
              <w:rPr>
                <w:rFonts w:ascii="Times New Roman" w:hAnsi="Times New Roman" w:cs="Times New Roman"/>
                <w:sz w:val="24"/>
                <w:szCs w:val="24"/>
              </w:rPr>
              <w:t xml:space="preserve">Distance Learning Advisory    </w:t>
            </w:r>
          </w:p>
          <w:p w:rsidR="00D41A3D" w:rsidRDefault="00D16008" w:rsidP="00D160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E7914">
              <w:rPr>
                <w:rFonts w:ascii="Times New Roman" w:hAnsi="Times New Roman" w:cs="Times New Roman"/>
                <w:sz w:val="24"/>
                <w:szCs w:val="24"/>
              </w:rPr>
              <w:t>Committee (Including HB-537)</w:t>
            </w:r>
          </w:p>
          <w:p w:rsidR="00145791" w:rsidRDefault="00145791" w:rsidP="006C3BEB">
            <w:pPr>
              <w:pStyle w:val="NoSpacing"/>
              <w:ind w:left="387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D16008" w:rsidRDefault="00D16008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4" w:rsidRDefault="003E7914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Diane Lovell, Instructor-History</w:t>
            </w:r>
          </w:p>
          <w:p w:rsidR="003E7914" w:rsidRDefault="003E7914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A" w:rsidRPr="00A9203F" w:rsidTr="003E7914">
        <w:tc>
          <w:tcPr>
            <w:tcW w:w="1390" w:type="dxa"/>
          </w:tcPr>
          <w:p w:rsidR="0097236A" w:rsidRDefault="0097236A" w:rsidP="00D160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D160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3:30 – 3:45</w:t>
            </w:r>
          </w:p>
          <w:p w:rsidR="0097236A" w:rsidRDefault="0097236A" w:rsidP="00D160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D160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97236A" w:rsidRDefault="0097236A" w:rsidP="00296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296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Facilities Update</w:t>
            </w:r>
          </w:p>
          <w:p w:rsidR="0097236A" w:rsidRDefault="0097236A" w:rsidP="00296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296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296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97236A" w:rsidRDefault="0097236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9723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Richard Cervantes, Vice Chancellor, Business &amp; Finance/CFO </w:t>
            </w:r>
          </w:p>
          <w:p w:rsidR="0097236A" w:rsidRDefault="0097236A" w:rsidP="009723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30" w:rsidRPr="00A9203F" w:rsidTr="003E7914">
        <w:tc>
          <w:tcPr>
            <w:tcW w:w="1390" w:type="dxa"/>
          </w:tcPr>
          <w:p w:rsidR="00D16008" w:rsidRDefault="00D16008" w:rsidP="00D160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80" w:rsidRDefault="00296759" w:rsidP="00D160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3:45 – 4:00</w:t>
            </w:r>
          </w:p>
          <w:p w:rsidR="00D16008" w:rsidRDefault="00D16008" w:rsidP="00D160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D16008" w:rsidRDefault="00D16008" w:rsidP="00296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80" w:rsidRDefault="00296759" w:rsidP="00296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</w:t>
            </w:r>
            <w:r w:rsidR="00D16008">
              <w:rPr>
                <w:rFonts w:ascii="Times New Roman" w:hAnsi="Times New Roman" w:cs="Times New Roman"/>
                <w:sz w:val="24"/>
                <w:szCs w:val="24"/>
              </w:rPr>
              <w:t>Discussion of pay for contingent faculty</w:t>
            </w:r>
          </w:p>
          <w:p w:rsidR="00127980" w:rsidRPr="00B8327C" w:rsidRDefault="003E7914" w:rsidP="00296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90" w:type="dxa"/>
          </w:tcPr>
          <w:p w:rsidR="00D16008" w:rsidRDefault="00D16008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30" w:rsidRDefault="00D16008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Mark Bernier – President, Faculty Senate 2017-2018</w:t>
            </w:r>
          </w:p>
          <w:p w:rsidR="00127980" w:rsidRDefault="00127980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Default="0097236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59" w:rsidRPr="00A9203F" w:rsidTr="003E7914">
        <w:tc>
          <w:tcPr>
            <w:tcW w:w="1390" w:type="dxa"/>
          </w:tcPr>
          <w:p w:rsidR="00296759" w:rsidRDefault="00296759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D16008" w:rsidRDefault="00D16008" w:rsidP="00296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59" w:rsidRDefault="00296759" w:rsidP="00296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A</w:t>
            </w:r>
            <w:r w:rsidRPr="00B8327C">
              <w:rPr>
                <w:rFonts w:ascii="Times New Roman" w:hAnsi="Times New Roman" w:cs="Times New Roman"/>
                <w:sz w:val="24"/>
                <w:szCs w:val="24"/>
              </w:rPr>
              <w:t>djournment</w:t>
            </w:r>
          </w:p>
          <w:p w:rsidR="00296759" w:rsidRDefault="00296759" w:rsidP="00296759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59" w:rsidRDefault="00296759" w:rsidP="00296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96759" w:rsidRDefault="00296759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9EA" w:rsidRDefault="00B609EA" w:rsidP="006C3B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0F46" w:rsidRDefault="001E0F46" w:rsidP="001E0F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E0F46" w:rsidSect="00B609EA">
      <w:footerReference w:type="default" r:id="rId8"/>
      <w:type w:val="continuous"/>
      <w:pgSz w:w="12240" w:h="15840"/>
      <w:pgMar w:top="630" w:right="1440" w:bottom="72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9F" w:rsidRDefault="0039289F" w:rsidP="00F74324">
      <w:pPr>
        <w:spacing w:after="0" w:line="240" w:lineRule="auto"/>
      </w:pPr>
      <w:r>
        <w:separator/>
      </w:r>
    </w:p>
  </w:endnote>
  <w:endnote w:type="continuationSeparator" w:id="0">
    <w:p w:rsidR="0039289F" w:rsidRDefault="0039289F" w:rsidP="00F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24" w:rsidRPr="00F173FD" w:rsidRDefault="00F7432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9F" w:rsidRDefault="0039289F" w:rsidP="00F74324">
      <w:pPr>
        <w:spacing w:after="0" w:line="240" w:lineRule="auto"/>
      </w:pPr>
      <w:r>
        <w:separator/>
      </w:r>
    </w:p>
  </w:footnote>
  <w:footnote w:type="continuationSeparator" w:id="0">
    <w:p w:rsidR="0039289F" w:rsidRDefault="0039289F" w:rsidP="00F7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225"/>
    <w:multiLevelType w:val="hybridMultilevel"/>
    <w:tmpl w:val="02BE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A02C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620"/>
    <w:multiLevelType w:val="multilevel"/>
    <w:tmpl w:val="DB00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253F3"/>
    <w:multiLevelType w:val="hybridMultilevel"/>
    <w:tmpl w:val="B6DCC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33E64"/>
    <w:multiLevelType w:val="hybridMultilevel"/>
    <w:tmpl w:val="928C9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732E3"/>
    <w:multiLevelType w:val="hybridMultilevel"/>
    <w:tmpl w:val="443888B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A7E"/>
    <w:multiLevelType w:val="hybridMultilevel"/>
    <w:tmpl w:val="EB4A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1C93"/>
    <w:multiLevelType w:val="hybridMultilevel"/>
    <w:tmpl w:val="96E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05AD7"/>
    <w:multiLevelType w:val="hybridMultilevel"/>
    <w:tmpl w:val="8F46E5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720BEBC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260B7"/>
    <w:multiLevelType w:val="hybridMultilevel"/>
    <w:tmpl w:val="F93C2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7B7230"/>
    <w:multiLevelType w:val="hybridMultilevel"/>
    <w:tmpl w:val="BAC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657D9"/>
    <w:multiLevelType w:val="hybridMultilevel"/>
    <w:tmpl w:val="986002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0466C"/>
    <w:multiLevelType w:val="hybridMultilevel"/>
    <w:tmpl w:val="BAC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2637"/>
    <w:multiLevelType w:val="hybridMultilevel"/>
    <w:tmpl w:val="76A89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82504"/>
    <w:multiLevelType w:val="hybridMultilevel"/>
    <w:tmpl w:val="8CAC3B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506D3"/>
    <w:multiLevelType w:val="hybridMultilevel"/>
    <w:tmpl w:val="620A953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A4A4C"/>
    <w:multiLevelType w:val="hybridMultilevel"/>
    <w:tmpl w:val="10FC0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396213D"/>
    <w:multiLevelType w:val="hybridMultilevel"/>
    <w:tmpl w:val="3F68D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77149"/>
    <w:multiLevelType w:val="hybridMultilevel"/>
    <w:tmpl w:val="294E008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72929"/>
    <w:multiLevelType w:val="hybridMultilevel"/>
    <w:tmpl w:val="7F86DC4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3590B"/>
    <w:multiLevelType w:val="hybridMultilevel"/>
    <w:tmpl w:val="7B364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8E7C42"/>
    <w:multiLevelType w:val="hybridMultilevel"/>
    <w:tmpl w:val="6522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54990"/>
    <w:multiLevelType w:val="hybridMultilevel"/>
    <w:tmpl w:val="8910A5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ED080C"/>
    <w:multiLevelType w:val="hybridMultilevel"/>
    <w:tmpl w:val="D56E7E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FD423C"/>
    <w:multiLevelType w:val="hybridMultilevel"/>
    <w:tmpl w:val="559C9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4106EE"/>
    <w:multiLevelType w:val="hybridMultilevel"/>
    <w:tmpl w:val="3F9A4EC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A29CB"/>
    <w:multiLevelType w:val="hybridMultilevel"/>
    <w:tmpl w:val="33DE3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995910"/>
    <w:multiLevelType w:val="hybridMultilevel"/>
    <w:tmpl w:val="5A22277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7150E"/>
    <w:multiLevelType w:val="hybridMultilevel"/>
    <w:tmpl w:val="B89C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2"/>
  </w:num>
  <w:num w:numId="5">
    <w:abstractNumId w:val="19"/>
  </w:num>
  <w:num w:numId="6">
    <w:abstractNumId w:val="2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1"/>
  </w:num>
  <w:num w:numId="14">
    <w:abstractNumId w:val="8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2"/>
  </w:num>
  <w:num w:numId="20">
    <w:abstractNumId w:val="9"/>
  </w:num>
  <w:num w:numId="21">
    <w:abstractNumId w:val="10"/>
  </w:num>
  <w:num w:numId="22">
    <w:abstractNumId w:val="14"/>
  </w:num>
  <w:num w:numId="23">
    <w:abstractNumId w:val="4"/>
  </w:num>
  <w:num w:numId="24">
    <w:abstractNumId w:val="26"/>
  </w:num>
  <w:num w:numId="25">
    <w:abstractNumId w:val="17"/>
  </w:num>
  <w:num w:numId="26">
    <w:abstractNumId w:val="18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24"/>
    <w:rsid w:val="00026B50"/>
    <w:rsid w:val="0003220F"/>
    <w:rsid w:val="00062508"/>
    <w:rsid w:val="000667C7"/>
    <w:rsid w:val="00093536"/>
    <w:rsid w:val="00095762"/>
    <w:rsid w:val="000F1960"/>
    <w:rsid w:val="000F4350"/>
    <w:rsid w:val="000F4361"/>
    <w:rsid w:val="00101EAF"/>
    <w:rsid w:val="00104329"/>
    <w:rsid w:val="0012329C"/>
    <w:rsid w:val="00127980"/>
    <w:rsid w:val="00145791"/>
    <w:rsid w:val="00154A96"/>
    <w:rsid w:val="00160E18"/>
    <w:rsid w:val="001835A6"/>
    <w:rsid w:val="001B7508"/>
    <w:rsid w:val="001B7B1A"/>
    <w:rsid w:val="001C2716"/>
    <w:rsid w:val="001D3AE5"/>
    <w:rsid w:val="001D4F84"/>
    <w:rsid w:val="001E0F46"/>
    <w:rsid w:val="00201FC3"/>
    <w:rsid w:val="002158BE"/>
    <w:rsid w:val="0022147E"/>
    <w:rsid w:val="00222130"/>
    <w:rsid w:val="00234B9B"/>
    <w:rsid w:val="002510FD"/>
    <w:rsid w:val="00257613"/>
    <w:rsid w:val="002632B9"/>
    <w:rsid w:val="00271E53"/>
    <w:rsid w:val="00273BBC"/>
    <w:rsid w:val="00296759"/>
    <w:rsid w:val="002A348E"/>
    <w:rsid w:val="00302DFB"/>
    <w:rsid w:val="00303271"/>
    <w:rsid w:val="003142DA"/>
    <w:rsid w:val="00326F8C"/>
    <w:rsid w:val="00373055"/>
    <w:rsid w:val="003742C6"/>
    <w:rsid w:val="0039289F"/>
    <w:rsid w:val="00397064"/>
    <w:rsid w:val="003B32F8"/>
    <w:rsid w:val="003E7914"/>
    <w:rsid w:val="003F0FC3"/>
    <w:rsid w:val="004533AD"/>
    <w:rsid w:val="00496F75"/>
    <w:rsid w:val="004A0087"/>
    <w:rsid w:val="004B6798"/>
    <w:rsid w:val="004D5720"/>
    <w:rsid w:val="004E7608"/>
    <w:rsid w:val="00500D53"/>
    <w:rsid w:val="00501C8F"/>
    <w:rsid w:val="0052281A"/>
    <w:rsid w:val="00527485"/>
    <w:rsid w:val="005432F0"/>
    <w:rsid w:val="00553C3B"/>
    <w:rsid w:val="00557E0C"/>
    <w:rsid w:val="00570E21"/>
    <w:rsid w:val="00577C08"/>
    <w:rsid w:val="0058723A"/>
    <w:rsid w:val="00587CA9"/>
    <w:rsid w:val="00594C76"/>
    <w:rsid w:val="005A2654"/>
    <w:rsid w:val="005A4357"/>
    <w:rsid w:val="005C1A22"/>
    <w:rsid w:val="005D6899"/>
    <w:rsid w:val="005F37CA"/>
    <w:rsid w:val="006008A3"/>
    <w:rsid w:val="006176A5"/>
    <w:rsid w:val="0066006E"/>
    <w:rsid w:val="00662FAA"/>
    <w:rsid w:val="00663356"/>
    <w:rsid w:val="00674544"/>
    <w:rsid w:val="006863A3"/>
    <w:rsid w:val="006A1C32"/>
    <w:rsid w:val="006B308B"/>
    <w:rsid w:val="006C0F05"/>
    <w:rsid w:val="006C13B7"/>
    <w:rsid w:val="006C3BEB"/>
    <w:rsid w:val="006C468D"/>
    <w:rsid w:val="006D2143"/>
    <w:rsid w:val="006E2571"/>
    <w:rsid w:val="006E2993"/>
    <w:rsid w:val="00720A75"/>
    <w:rsid w:val="0072395F"/>
    <w:rsid w:val="00737CF8"/>
    <w:rsid w:val="00774677"/>
    <w:rsid w:val="00791C84"/>
    <w:rsid w:val="007A0A6E"/>
    <w:rsid w:val="007F18EC"/>
    <w:rsid w:val="0080421F"/>
    <w:rsid w:val="00817ECE"/>
    <w:rsid w:val="00821D5C"/>
    <w:rsid w:val="008318EB"/>
    <w:rsid w:val="008565F3"/>
    <w:rsid w:val="008B4106"/>
    <w:rsid w:val="008E463B"/>
    <w:rsid w:val="00915AD1"/>
    <w:rsid w:val="009179A1"/>
    <w:rsid w:val="00927127"/>
    <w:rsid w:val="00940B74"/>
    <w:rsid w:val="00942748"/>
    <w:rsid w:val="00944334"/>
    <w:rsid w:val="00970E9E"/>
    <w:rsid w:val="0097236A"/>
    <w:rsid w:val="009835BD"/>
    <w:rsid w:val="009902D7"/>
    <w:rsid w:val="00991454"/>
    <w:rsid w:val="009A68CB"/>
    <w:rsid w:val="009B0E3D"/>
    <w:rsid w:val="009D1ADB"/>
    <w:rsid w:val="009F57D6"/>
    <w:rsid w:val="00A04C4E"/>
    <w:rsid w:val="00A45A1F"/>
    <w:rsid w:val="00A57FA0"/>
    <w:rsid w:val="00A658A5"/>
    <w:rsid w:val="00A842A1"/>
    <w:rsid w:val="00A86B3B"/>
    <w:rsid w:val="00A9203F"/>
    <w:rsid w:val="00AA2AA9"/>
    <w:rsid w:val="00AC39D7"/>
    <w:rsid w:val="00AC4935"/>
    <w:rsid w:val="00AD72D8"/>
    <w:rsid w:val="00B22C71"/>
    <w:rsid w:val="00B30075"/>
    <w:rsid w:val="00B304B9"/>
    <w:rsid w:val="00B42AD0"/>
    <w:rsid w:val="00B609EA"/>
    <w:rsid w:val="00B60CF8"/>
    <w:rsid w:val="00B7321A"/>
    <w:rsid w:val="00B7669C"/>
    <w:rsid w:val="00B82756"/>
    <w:rsid w:val="00B8327C"/>
    <w:rsid w:val="00BA393D"/>
    <w:rsid w:val="00BB40D7"/>
    <w:rsid w:val="00BC2978"/>
    <w:rsid w:val="00BD3C1E"/>
    <w:rsid w:val="00BE4C3A"/>
    <w:rsid w:val="00BF5D17"/>
    <w:rsid w:val="00C04CC7"/>
    <w:rsid w:val="00C16CB8"/>
    <w:rsid w:val="00C209D8"/>
    <w:rsid w:val="00C26B39"/>
    <w:rsid w:val="00C45E2F"/>
    <w:rsid w:val="00C6226B"/>
    <w:rsid w:val="00C7210C"/>
    <w:rsid w:val="00C763E8"/>
    <w:rsid w:val="00C853C0"/>
    <w:rsid w:val="00C90AC8"/>
    <w:rsid w:val="00CA2C61"/>
    <w:rsid w:val="00CA7179"/>
    <w:rsid w:val="00CB1453"/>
    <w:rsid w:val="00CC4EAF"/>
    <w:rsid w:val="00CD277D"/>
    <w:rsid w:val="00CD6EC0"/>
    <w:rsid w:val="00CE1AEA"/>
    <w:rsid w:val="00CE47C3"/>
    <w:rsid w:val="00CF6E5F"/>
    <w:rsid w:val="00D106F2"/>
    <w:rsid w:val="00D11369"/>
    <w:rsid w:val="00D11B56"/>
    <w:rsid w:val="00D13F9E"/>
    <w:rsid w:val="00D16008"/>
    <w:rsid w:val="00D17F4F"/>
    <w:rsid w:val="00D22DAD"/>
    <w:rsid w:val="00D41A3D"/>
    <w:rsid w:val="00D44519"/>
    <w:rsid w:val="00D44A78"/>
    <w:rsid w:val="00D647FC"/>
    <w:rsid w:val="00D7058B"/>
    <w:rsid w:val="00D837AE"/>
    <w:rsid w:val="00DA65C5"/>
    <w:rsid w:val="00DB3AC6"/>
    <w:rsid w:val="00DD2632"/>
    <w:rsid w:val="00DE2A8D"/>
    <w:rsid w:val="00DE570A"/>
    <w:rsid w:val="00DF1EAA"/>
    <w:rsid w:val="00E51A25"/>
    <w:rsid w:val="00E60845"/>
    <w:rsid w:val="00E85CA7"/>
    <w:rsid w:val="00E92449"/>
    <w:rsid w:val="00EA0D68"/>
    <w:rsid w:val="00EB6C2E"/>
    <w:rsid w:val="00EE43B7"/>
    <w:rsid w:val="00EE562F"/>
    <w:rsid w:val="00F015E2"/>
    <w:rsid w:val="00F028A6"/>
    <w:rsid w:val="00F173FD"/>
    <w:rsid w:val="00F221EE"/>
    <w:rsid w:val="00F30347"/>
    <w:rsid w:val="00F36682"/>
    <w:rsid w:val="00F670B3"/>
    <w:rsid w:val="00F74324"/>
    <w:rsid w:val="00F77307"/>
    <w:rsid w:val="00F818BB"/>
    <w:rsid w:val="00F84ED1"/>
    <w:rsid w:val="00FA5FD7"/>
    <w:rsid w:val="00FB12D4"/>
    <w:rsid w:val="00FB1E0F"/>
    <w:rsid w:val="00FB326A"/>
    <w:rsid w:val="00FC2A1D"/>
    <w:rsid w:val="00F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5069A79-1C54-4522-90A2-C50A95A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paragraph" w:styleId="NoSpacing">
    <w:name w:val="No Spacing"/>
    <w:uiPriority w:val="1"/>
    <w:qFormat/>
    <w:rsid w:val="001B75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9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14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454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A9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B072-D903-4394-A092-68841301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Krebs</dc:creator>
  <cp:keywords/>
  <dc:description/>
  <cp:lastModifiedBy>David White</cp:lastModifiedBy>
  <cp:revision>2</cp:revision>
  <cp:lastPrinted>2017-02-23T14:58:00Z</cp:lastPrinted>
  <dcterms:created xsi:type="dcterms:W3CDTF">2018-02-22T18:53:00Z</dcterms:created>
  <dcterms:modified xsi:type="dcterms:W3CDTF">2018-02-22T18:53:00Z</dcterms:modified>
</cp:coreProperties>
</file>